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111B" w14:textId="6BCA0527" w:rsidR="00D84648" w:rsidRDefault="00C60BD7">
      <w:r>
        <w:rPr>
          <w:noProof/>
        </w:rPr>
        <w:drawing>
          <wp:inline distT="0" distB="0" distL="0" distR="0" wp14:anchorId="3949F475" wp14:editId="7EE33B60">
            <wp:extent cx="5274310" cy="25139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4954A" w14:textId="63C9A658" w:rsidR="00C60BD7" w:rsidRDefault="00C60BD7">
      <w:pPr>
        <w:rPr>
          <w:rFonts w:hint="eastAsia"/>
        </w:rPr>
      </w:pPr>
      <w:r w:rsidRPr="00C60BD7">
        <w:t>Supplementary Fig. 1</w:t>
      </w:r>
      <w:r w:rsidR="00183D56">
        <w:t>.</w:t>
      </w:r>
      <w:r>
        <w:t xml:space="preserve"> </w:t>
      </w:r>
      <w:r w:rsidR="0020288F" w:rsidRPr="0020288F">
        <w:t>Identification of cells</w:t>
      </w:r>
      <w:r w:rsidR="0020288F">
        <w:t>.</w:t>
      </w:r>
    </w:p>
    <w:sectPr w:rsidR="00C60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48"/>
    <w:rsid w:val="00183D56"/>
    <w:rsid w:val="0020288F"/>
    <w:rsid w:val="00C60BD7"/>
    <w:rsid w:val="00D8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9CC28"/>
  <w15:chartTrackingRefBased/>
  <w15:docId w15:val="{E64E8016-BC87-4FB8-9869-63513469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41</Characters>
  <Application>Microsoft Office Word</Application>
  <DocSecurity>0</DocSecurity>
  <Lines>2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Jeorjia</dc:creator>
  <cp:keywords/>
  <dc:description/>
  <cp:lastModifiedBy>Jeorjia</cp:lastModifiedBy>
  <cp:revision>4</cp:revision>
  <dcterms:created xsi:type="dcterms:W3CDTF">2024-08-07T02:31:00Z</dcterms:created>
  <dcterms:modified xsi:type="dcterms:W3CDTF">2024-08-07T02:32:00Z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a632324ed027ada04413bef6339948ab901c02d20ee39384418ac29418f5b503</vt:lpwstr>
  </property>
</Properties>
</file>